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წინამდებარე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დოკუმენტი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წარმოადგენს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ერთიანი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ნაციონალური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მოძრაობის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ენმ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)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სამოქმედო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გეგმას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ქვეყნის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ღრმა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ინსტიტუციური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კრიზისიდან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გამოყვანის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სწრაფი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ზრდისა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თანამოქალაქეების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ცხოვრების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დონის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გაუმჯობესებისათვის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სამოქმედო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გეგმა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საფუძვლად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დაედება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2016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საარჩევნო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პროგრამას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წარმოადგენს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გუნდის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განაცხადს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გააკეთებს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ხელისუფლება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2016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8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ოქტომბრის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არჩევნების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სამოქმედო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გეგმა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რამდენიმე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თვის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განმავლობაში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მოამზადა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პროფესიონალთა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საუკეთესო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გუნდმა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საზოგადოებასთან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ექსპერტებთან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საუნივერსიტეტო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წრეებთან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მრავალჯერადი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დისკუსიის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კონსულტაციებისა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აზრთა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შეჯერების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გზით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ეკონომიკა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დასაქმება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დღეს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ბევრ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ოჯახს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უჭირს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ხალხისთვის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უმთავრეს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პრობლემას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უმუშევრობა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წარმოადგენს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ახალი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სამუშაო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ადგილების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შექმნისა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ცხოვრების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დონის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გაუმჯობესებისთვის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,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ენმ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კონკრეტულ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ვადებში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გადადგამს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ქმედით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ნაბიჯებს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ოთხი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მიმართულებით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: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გადასახადების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შემცირება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ბიუროკრატიისა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მასზე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გაწეული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ხარჯის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შემცირება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ზედმეტ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რეგულაციებზე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უარის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თქმა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ინვესტიციების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დაცულობა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03474F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>
        <w:rPr>
          <w:noProof/>
          <w:lang w:eastAsia="ka-GE"/>
        </w:rPr>
        <w:drawing>
          <wp:inline distT="0" distB="0" distL="0" distR="0">
            <wp:extent cx="5731510" cy="3222936"/>
            <wp:effectExtent l="0" t="0" r="2540" b="0"/>
            <wp:docPr id="8" name="Picture 8" descr="http://unm.ge/sites/default/files/slid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m.ge/sites/default/files/slid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გადასახადების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შემცირების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გზით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ახალი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სამუშაო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ადგილების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შექმნა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მეტი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ფული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მოსახლეობას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მეწარმეებს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ნაკლები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ჩინოვნიკებს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ბიუროკრატიას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>:</w:t>
      </w:r>
    </w:p>
    <w:p w:rsidR="00BE6C4A" w:rsidRPr="00BE6C4A" w:rsidRDefault="0003474F" w:rsidP="00BE6C4A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>
        <w:rPr>
          <w:noProof/>
          <w:lang w:eastAsia="ka-GE"/>
        </w:rPr>
        <w:lastRenderedPageBreak/>
        <w:drawing>
          <wp:anchor distT="0" distB="0" distL="114300" distR="114300" simplePos="0" relativeHeight="251658240" behindDoc="0" locked="0" layoutInCell="1" allowOverlap="1" wp14:anchorId="7B452093" wp14:editId="25FFB2FF">
            <wp:simplePos x="0" y="0"/>
            <wp:positionH relativeFrom="column">
              <wp:posOffset>-342900</wp:posOffset>
            </wp:positionH>
            <wp:positionV relativeFrom="paragraph">
              <wp:posOffset>1095375</wp:posOffset>
            </wp:positionV>
            <wp:extent cx="6572250" cy="3695700"/>
            <wp:effectExtent l="0" t="0" r="0" b="0"/>
            <wp:wrapSquare wrapText="bothSides"/>
            <wp:docPr id="9" name="Picture 9" descr="http://unm.ge/sites/default/files/slide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nm.ge/sites/default/files/slide2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2017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წელს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შევამცირებთ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საშემოსავლო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გადასახადს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15%-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მდე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ხოლო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მომდევნო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ოთხი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განმავლობაში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- 10%-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მდე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შედეგად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ბიზნესს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მეტი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ფული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დარჩება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ინვესტირებისა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სამუშაო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ადგილების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შესაქმნელად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უკვე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დასაქმებულთათვის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ხელფასის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="00BE6C4A"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გასაზრდელად</w:t>
      </w:r>
      <w:r w:rsidR="00BE6C4A"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​</w:t>
      </w:r>
      <w:r w:rsidR="0003474F">
        <w:rPr>
          <w:rFonts w:ascii="Arial" w:hAnsi="Arial" w:cs="Arial"/>
          <w:color w:val="2C313C"/>
          <w:shd w:val="clear" w:color="auto" w:fill="FFFFFF"/>
        </w:rPr>
        <w:t>​</w:t>
      </w:r>
    </w:p>
    <w:p w:rsidR="00BE6C4A" w:rsidRPr="00BE6C4A" w:rsidRDefault="00BE6C4A" w:rsidP="00BE6C4A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იანვრამდე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დავხვეწავთ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განაწილებული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მოგების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გადასახადის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ადმინისტრირებას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ოთხი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განმავლობაში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შევამცირებთ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10%-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მდე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,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ბიზნესისთვის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დამატებითი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სტიმული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განვითარების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ზრდისა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ახალი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სამუშაო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ადგილების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შესაქმნელად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2016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ნოემბრიდან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გავზრდით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პენსიას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50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ლარით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ზრდა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შეეხება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როგორც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ასაკით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პენსიონერებს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ისე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მკვეთრად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გამოხატული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შეზღუდული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შესაძლებლობების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მქონე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პირებსა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შეზღუდული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შესაძლებლობების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მქონე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ბავშვებს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;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შესაბამისად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,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გაიზრდება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მნიშვნელოვნად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გამოხატული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შეზღუდული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შესაძლებლობების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მქონე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პირთა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პენსიაც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გავაუქმებთ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გადასახადს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საპროცენტო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შემოსავალზე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,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დამატებით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შეღავათს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ნიშნავს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მოქალაქეებისათვის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ვისაც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აქვს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დანაზოგი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მასზე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მიღებული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სარგებლით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ავსებს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ოჯახის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ბიუჯეტს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გავაუქმებთ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უძრავი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ქონების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გასხვისებისას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ფიზიკური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პირების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გადასახადისგან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გათავისუფლებისთვის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ამ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ქონების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ფლობის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მინიმალურ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ორწლიან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პერიოდს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,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ხოლო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ავტოსატრანსპორტო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საშუალებებისათვის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ექვსთვიან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პერიოდს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შედეგად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ათეულ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ათასობით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ფიზიკურ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შეუმსუბუქდება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ტვირთი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ბინების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მიწის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ნაკვეთების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ავტომობილების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სხვა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აქტივების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გასხვისებისას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საქმიანობაში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ჩართულ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შეეხებათ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ზედმეტი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ბარიერები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გადასახადები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03474F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>
        <w:rPr>
          <w:noProof/>
          <w:lang w:eastAsia="ka-GE"/>
        </w:rPr>
        <w:lastRenderedPageBreak/>
        <w:drawing>
          <wp:inline distT="0" distB="0" distL="0" distR="0">
            <wp:extent cx="5731510" cy="3222936"/>
            <wp:effectExtent l="0" t="0" r="2540" b="0"/>
            <wp:docPr id="10" name="Picture 10" descr="http://unm.ge/sites/default/files/slide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nm.ge/sites/default/files/slide3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4A" w:rsidRPr="00BE6C4A" w:rsidRDefault="00BE6C4A" w:rsidP="00BE6C4A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იანვრიდან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ფიზიკური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პირისათვის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მიკრობიზნესის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სტატუსის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მინიჭებისათვის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დადგენილი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ბრუნვის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მოცულობის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ზღვარს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ავწევთ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30 000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90 000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ლარამდე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საშუალებას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მისცემს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დამატებით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ათასობით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ადამიანს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ისარგებლოს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შეღავათიანი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სტატუსით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90 000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ლარამდე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ინდმეწარმის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ბიზნესი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მიკრობიზნესად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ჩაითვლება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შესაბამისად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დაიბეგრება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03474F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>
        <w:rPr>
          <w:noProof/>
          <w:lang w:eastAsia="ka-GE"/>
        </w:rPr>
        <w:drawing>
          <wp:inline distT="0" distB="0" distL="0" distR="0">
            <wp:extent cx="5731510" cy="3222936"/>
            <wp:effectExtent l="0" t="0" r="2540" b="0"/>
            <wp:docPr id="11" name="Picture 11" descr="http://unm.ge/sites/default/files/slid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nm.ge/sites/default/files/slide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4A" w:rsidRPr="00BE6C4A" w:rsidRDefault="00BE6C4A" w:rsidP="00BE6C4A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იანვრიდან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ფიზიკური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პირისათვის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მცირე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სტატუსის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მინიჭებისათვის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დადგენილი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ბრუნვის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მოცულობის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ზღვარს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ავწევთ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100 000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200 000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ლარამდე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შედეგად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მცირე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დაკავებული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ათასობით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ფიზიკური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პირისთვის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ადმინისტრირების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ტვირთი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შემცირდება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200 000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ლარის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ბრუნვამდე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ბიზნესი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მცირე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ბიზნესად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ჩაითვლება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შესაბამისად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შეღავათიანად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დაიბეგრება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03474F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>
        <w:rPr>
          <w:noProof/>
          <w:lang w:eastAsia="ka-GE"/>
        </w:rPr>
        <w:lastRenderedPageBreak/>
        <w:drawing>
          <wp:inline distT="0" distB="0" distL="0" distR="0">
            <wp:extent cx="5731510" cy="3222936"/>
            <wp:effectExtent l="0" t="0" r="2540" b="0"/>
            <wp:docPr id="12" name="Picture 12" descr="http://unm.ge/sites/default/files/slid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nm.ge/sites/default/files/slide6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4A" w:rsidRPr="00BE6C4A" w:rsidRDefault="00BE6C4A" w:rsidP="00BE6C4A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იანვრიდან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100 000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200 000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ლარამდე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გავზრდით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დღგ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დასაბეგრი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ოპერაციების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ჯამური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თანხის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ზღვარს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დღგ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სგან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გაათავისუფლებს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ათიათასობით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იურიდიულ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ფიზიკურ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მცირე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ინდმეწარმეებს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).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შეღავათი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გავრცელდება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ადამიანებზეც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რომლებიც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აქირავებენ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კომერციულ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საბინაო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ფართებს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დღგ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-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მხოლოდ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200 000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ლარზე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მეტი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წლიური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ბრუნვის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მქონე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სუბიექტები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გადაიხდიან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იანვრიდან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,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საფოსტო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გზავნილების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მეშვეობით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დაუბეგრავად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საქონლის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შემოტანის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ზედა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ზღვარი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300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ლარის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ნაცვლად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1500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ლარი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გახდება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ათასობით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შესაძლებლობას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მისცემს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დაუბეგრავად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შეიძინოს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სასურველი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საქონელი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საზღვარგარეთ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შორის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ინტერნეტის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მეშვეობით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; 1500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ლარამდე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შენაძენი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დაიბეგრება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03474F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>
        <w:rPr>
          <w:noProof/>
          <w:lang w:eastAsia="ka-GE"/>
        </w:rPr>
        <w:drawing>
          <wp:inline distT="0" distB="0" distL="0" distR="0">
            <wp:extent cx="5731510" cy="3222936"/>
            <wp:effectExtent l="0" t="0" r="2540" b="0"/>
            <wp:docPr id="13" name="Picture 13" descr="http://unm.ge/sites/default/files/sagadasaxado-shegavate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nm.ge/sites/default/files/sagadasaxado-shegavateb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lastRenderedPageBreak/>
        <w:t>ამ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ინიციატივების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შედეგად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, 2017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წელსვე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შეიქმნება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არანაკლებ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45 000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ახალი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სამუშაო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ადგილი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,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რაც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ამდენივე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ოჯახის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ანუ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მინიმუმ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150 000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ადამიანის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კეთილდღეობას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გააუმჯობესებს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BE6C4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მომდევნო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წლებში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კი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ბიზნესისა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მოქალაქეებისათვის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ამ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დამატებითი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სახსრების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დატოვების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შედეგად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მოსალოდნელია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ყოველწლიურად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30 000-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მდე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დამატებითი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სამუშაო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ადგილის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შექმნა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  <w:t>   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2-3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წელიწადში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საქართველო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ამ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ნაბიჯების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შედეგად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ერთ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-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ერთი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გამორჩეული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მიმზიდველი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ქვეყანა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გახდება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დაბალი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გადასახადების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თვალსაზრისით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!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სწრაფი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ეკონომიკური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ზრდა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თავისთავად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ყოველ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მოსახლეზე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შემოსავლების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ზრდას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ახალ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სამუშაო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ადგილების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შექმნას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ნიშნავს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!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ამასთან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ცვლილებები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გამოათავისუფლებს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მეტ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საბიუჯეტო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რესურსს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გაჭირვებული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თანამოქალაქეების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დასახმარებლად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!</w:t>
      </w:r>
    </w:p>
    <w:p w:rsid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გადასახადების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შემცირების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პარალელურად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შევკვეცავთ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ზედმეტ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ბიუროკრატიასა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ხარჯებს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სამსახურში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დასაქმებულები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ღირსეულ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ანაზღაურებას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მიიღებენ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მაგრამ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უარს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ვიტყვით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ზედმეტ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ბიუროკრატიულ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ფუფუნებაზე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</w:t>
      </w:r>
    </w:p>
    <w:p w:rsidR="0003474F" w:rsidRPr="0003474F" w:rsidRDefault="0003474F" w:rsidP="00BE6C4A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Arial"/>
          <w:color w:val="2C313C"/>
          <w:sz w:val="24"/>
          <w:szCs w:val="24"/>
          <w:lang w:eastAsia="ka-GE"/>
        </w:rPr>
      </w:pPr>
      <w:bookmarkStart w:id="0" w:name="_GoBack"/>
      <w:bookmarkEnd w:id="0"/>
    </w:p>
    <w:p w:rsidR="00BE6C4A" w:rsidRPr="00BE6C4A" w:rsidRDefault="0003474F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>
        <w:rPr>
          <w:noProof/>
          <w:lang w:eastAsia="ka-GE"/>
        </w:rPr>
        <w:drawing>
          <wp:inline distT="0" distB="0" distL="0" distR="0">
            <wp:extent cx="5731510" cy="3222936"/>
            <wp:effectExtent l="0" t="0" r="2540" b="0"/>
            <wp:docPr id="14" name="Picture 14" descr="http://unm.ge/sites/default/files/shemcire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nm.ge/sites/default/files/shemcireb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C4A"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</w:r>
    </w:p>
    <w:p w:rsidR="00BE6C4A" w:rsidRPr="00BE6C4A" w:rsidRDefault="00BE6C4A" w:rsidP="00BE6C4A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ბიუროკრატიისა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სხვა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არაეფექტურ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ხარჯებს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შევამცირებთ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მცირე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მილიარდი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8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ხარჯების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შემცირებას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შეუქცევადი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ხასიათი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მივცეთ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2018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საბიუჯეტო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ხარჯების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ზრდას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შევზღუდავთ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რეალური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ეკონონომიკური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ზრდის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მაჩვენებლით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8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„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თავისუფლების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აქტში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შევიტანთ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ცვლილებას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რომელიც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2019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მთავრობის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ხარჯების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მოცულობას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შეზღუდავს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მშპ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25%-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2022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მაჩვენებელი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მშპ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20%-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განისაზღვრება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lastRenderedPageBreak/>
        <w:t>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ნაბიჯები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უზრუნველყოფს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სისტემურ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მიდგომას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ატარებს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“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პიარულ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”,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კამპანიურ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ხასიათს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ამაოდ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ნაცადი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უბრალოდ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დეკლარირებული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)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. ,,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ქამრების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შემოჭერა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“.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ბიუჯეტიდან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დაფინანსებული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ინფრასტრუქტურის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გაუმჯობესებაზე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მიმართული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ხარჯები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საგზაო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ინფრასტრუქტურის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გაზისა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წყლის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მიწოდებისა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სარწყავი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ინფრასტრუქტურის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გაუმჯობესება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სამართლიანად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გადამისამართებული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რეგიონებში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მცირე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ქალაქებსა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სოფლად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მოსახლე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ადამიანების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ცხოვრების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ხარისხისა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შრომის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ნაყოფიერების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გასაზრდელად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ახალი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სამუშაო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ადგილების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შექმნა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შეუძლებელია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მეწარმეებისთვის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მეტი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თავისუფალი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სამოქმედო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სივრცის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მიცემის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გარეშე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რაც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მხრივ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რეგულაციების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მნიშვნელოვან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შეუქცევად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შემცირებას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გულისხმობს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!</w:t>
      </w:r>
    </w:p>
    <w:p w:rsidR="00BE6C4A" w:rsidRPr="00BE6C4A" w:rsidRDefault="00BE6C4A" w:rsidP="00BE6C4A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შემოვიღებთ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“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ფილტრის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პრინციპს</w:t>
      </w:r>
      <w:r w:rsidRPr="00BE6C4A">
        <w:rPr>
          <w:rFonts w:ascii="Times New Roman" w:eastAsia="Times New Roman" w:hAnsi="Times New Roman" w:cs="Times New Roma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 -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ყველა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ახალი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რეგულაცია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სავალდებულოდ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გაივლის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წინასწარ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შეფასებას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წარმომადგენლებისაგან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გამჭვირვალობისა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ურთიერთდაბალანსების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პრინციპით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დაკომპლექტებული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ორგანოს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მიერ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შემოვიღებთ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„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დასაბუთების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ვალდებულების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პრინციპს</w:t>
      </w:r>
      <w:r w:rsidRPr="00BE6C4A">
        <w:rPr>
          <w:rFonts w:ascii="Times New Roman" w:eastAsia="Times New Roman" w:hAnsi="Times New Roman" w:cs="Times New Roma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,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მიხედვით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რეგულაცია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დასაბუთებასაც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გონივრულ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ვერ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შეძლებს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შესაბამისი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უწყება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დაექვემდებარება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გაუქმებას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ინიციატივით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ამოქმედდება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რეგულაციების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„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დაისის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პრინციპი</w:t>
      </w:r>
      <w:r w:rsidRPr="00BE6C4A">
        <w:rPr>
          <w:rFonts w:ascii="Times New Roman" w:eastAsia="Times New Roman" w:hAnsi="Times New Roman" w:cs="Times New Roma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 - 5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ნებისმიერი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რეგულაცია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ავტომატურად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გაუქმდება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თუკი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ხელახალი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განხილვის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მოხდება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მოქმედების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დასაბუთება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გაგრძელება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ავამაღლებთ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დავების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საბჭოს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სამართლებრივ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სტატუსს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მოვახდენთ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მუშაობის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მკაფიო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რეგლამენტაციას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შედეგად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,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თუ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საჩივრის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განხილვა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მოხდა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გონივრულ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ვადაში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გადაწყვეტილება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ავტომატურად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მიიღება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ბიზნესის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სასარგებლოდ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საბჭოს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ყველა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გადაწყვეტილება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გახდება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საჯარო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კომერციული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საიდუმლოების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სათანადო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აღვადგენთ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ალტერნატიულ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აუდიტს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ფიზიკური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პირებისთვის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გადახდით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დეკლარირების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შესაძლებლობას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გადავხედავთ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სადაც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შესაძლებელია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გავაუქმებთ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ყველა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რეგულაციას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რომელიც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საქართველოსთვის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პირდაპირ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სავალდებულო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ევროკავშირთან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თავისუფალი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ვაჭრობის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ღრმა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ყოვლისმომცველი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/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სხვა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საერთაშორისო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ხელშეკრულებებით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9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ინიციატივით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გაუქმდება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ქართულ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ბაზარზე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დაშვების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ნებისმიერი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შეზღუდვა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პროდუქტებისა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სერვისებისთვის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მაგალითად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მშენებლობა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ფინანსური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მომსახურება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ფარმაცია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სურსათი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),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რომლებიც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აღიარებული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ლიცენზირებული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სერტიფიცირებულია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თანამშრომლობის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განვითარების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ორგანიზაციის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(OECD)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ქვეყნებში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ახალი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სამუშაო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ადგილების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შესაქმნელად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ბიზნესი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თავს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დაცულად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უნდა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გრძნობდეს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ბიზნესს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უნდა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შეექმნას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განვითარებისთვის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სტაბილური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პროგნოზირებადი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გარემო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ამის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საწინდარი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კი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ადმინისტრირების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განჭვრეტადობა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პროპორციულობა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მაქსიმალური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გამარტივებაა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</w:r>
    </w:p>
    <w:p w:rsidR="00BE6C4A" w:rsidRPr="00BE6C4A" w:rsidRDefault="00BE6C4A" w:rsidP="00BE6C4A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lastRenderedPageBreak/>
        <w:t xml:space="preserve">2016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საპარლამენტო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არჩევნების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მოვახდენთ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სრულ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ამნისტიას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ამნისტიის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მიზნებისთვის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ხანდაზმულობის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ვადას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შევამცირებთ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3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წლამდე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ინიციატივით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კანონმდებლობის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გადასახადების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შემცირება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ჩაითვლება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გადასახადის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გადახდისაგან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არიდებად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მოვახდენთ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500 000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ლარამდე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დღეს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არსებული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50 000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ლარის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ნაცვლად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)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გადასახადებისგან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არიდების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დეკრიმინალიზაციას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ასეთ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მხოლოდ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ადმინისტრაციული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წესით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წარიმართება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შევცვლით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ინკასოსა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ნებისმიერი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ყადაღის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დადების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წესს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მესაკუთრის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სასარგებლოდ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მხოლოდ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გადაწყვეტილებით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დავალიანების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პროპორციულად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მოხდება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უზრუნველვყოფთ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შემოწმების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საფუძვლებისა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ეფექტური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კონტროლი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განხორციელდეს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დაინტერესებული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მხარის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მონაწილეობით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მივცემთ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საშუალებას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ბიზნესს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სახელმწიფოსთან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ნებისმიერი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დავა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სურვილისამებრ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გადაიტანოს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ერთ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-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ერთ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აღიარებულ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საერთაშორისო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არბიტრაჟში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(LCIA, AISCC, ICC, ICSID, HKIAC, ICA);</w:t>
      </w:r>
    </w:p>
    <w:p w:rsidR="00BE6C4A" w:rsidRPr="00BE6C4A" w:rsidRDefault="00BE6C4A" w:rsidP="00BE6C4A">
      <w:pPr>
        <w:numPr>
          <w:ilvl w:val="0"/>
          <w:numId w:val="10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შემოვიღებთ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პრინციპს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მიხედვით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საგადასახადო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ბიზნესის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სასარგებლოდ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დასრულების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შემთხვევაში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ზარალს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მყისიერად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სრულად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აანაზღაურებს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დაგვიანების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ისეთივე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საურავი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დაეკისრება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როგორიც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გადასახადის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გადამხდელს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სახელმწიფოსათვის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დადგენილ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გადასახადის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გადაუხდელობისათვის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დაეკისრებოდა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ბიზნესის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თავისუფლებისა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დაცულობის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თვალსაზრისით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სრულად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გვაქვს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გაცნობიერებული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როგორც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პოზიტიური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ისე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ნეგატიური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გამოცდილება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დღეს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როცა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უდიდესი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ნაწილი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გამოსულია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ჩრდილიდან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უმეტესწილად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ლეგალური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კანონმორჩილია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მხრიდან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 ,,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მკაცრი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ადმინისტრირება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“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აფერხებს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მეწარმეობის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განსაკუთრებით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მცირე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საშუალო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განვითარებას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მხოლოდ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ბიზნესს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შორის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ლიბერალური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თანამშრომლობითი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ურთიერთდამოკიდებულება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მოგვცემს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სწრაფ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ზრდასა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ახალ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სამუშაო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ადგილებს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!</w:t>
      </w:r>
    </w:p>
    <w:p w:rsidR="00BE6C4A" w:rsidRPr="00BE6C4A" w:rsidRDefault="00BE6C4A" w:rsidP="00BE6C4A">
      <w:pPr>
        <w:numPr>
          <w:ilvl w:val="0"/>
          <w:numId w:val="1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ჯანმრთელობისა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სოციალური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დაცვა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საქართველოში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ცხოვრების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დონის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გაუმჯობესებისთვის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აუცილებელია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მდგრადი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სამართლიანი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ფინანსურად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მყარი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ჯანმრთელობისა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სოციალური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დაცვის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სისტემის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არსებობა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თანადგომა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ყველასათვის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უნდა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იყოს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უზრუნველყოფილი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შეჭირვებულებისათვის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სრულად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ხოლო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მაღალშემოსავლიანებისთვის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იმ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ოდენობით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რასაც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თუნდაც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ასეთი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შემოსავლების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მქონე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ოჯახი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ვერ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გაწვდება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შეძლებულის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ღარიბის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ერთნაირი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კრიტერიუმით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დახმარება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უსამართლოა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საბოლოოდ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სისტემის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ფინანსურ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ჩამოშლამდე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მიგვიყვანს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რაც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დააზარალებს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ყველას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განურჩევლად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შემოსავლების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დონისა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ჯანდაცვის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საყოველთაო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ხელმისაწვდომობის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შენარჩუნებისა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მისი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ფინანსური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მდგრადობის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უზრუნველსაყოფად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განვახორციელებთ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მიზნობრივ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შესაბამისად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სამართლიან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სოციალურ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პოლიტიკას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lastRenderedPageBreak/>
        <w:t>კერძოდ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გაიზრდება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სოციალური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დახმარების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მიმღებ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ჯანდაცვის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სრული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პაკეტით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მოსარგებლე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ოჯახთა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რაოდენობა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თავიდან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აირიდებს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დანახარჯებს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მაღალი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შემოსავლის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მქონე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ოჯახებზე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რომლებიც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საჭიროებენ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დახმარებას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გარდა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იმ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სამედიცინო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ხარჯებისა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რომელთაც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ვერ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გასწვდებიან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</w:p>
    <w:p w:rsidR="00BE6C4A" w:rsidRPr="00BE6C4A" w:rsidRDefault="00BE6C4A" w:rsidP="00BE6C4A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2016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ნოემბრიდან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გავზრდით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პენსიას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50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ლარით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230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ლარამდე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ეს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ზრდა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შეეხება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როგორც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ასაკით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პენსიონერებს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ისე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მკვეთრად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გამოხატული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შეზღუდული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შესაძლებლობების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მქონე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პირებსა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შეზღუდული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შესაძლებლობების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მქონე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ბავშვებს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;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შესაბამისად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>, 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გაიზრდება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ზომიერად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გამოხატული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შეზღუდული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შესაძლებლობების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მქონე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პირთა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პენსიაც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.</w:t>
      </w:r>
    </w:p>
    <w:p w:rsidR="00BE6C4A" w:rsidRPr="00BE6C4A" w:rsidRDefault="00BE6C4A" w:rsidP="00BE6C4A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2017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წლიდან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განახლდება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პენსიების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მუდმივი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ზრდა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ქვეყნის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ეკონომიკური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ზრდის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კვალდაკვალ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საარსებო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შემწეობას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აღვუდგენთ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ყველა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იმ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ოჯახს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რომელსაც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იგი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უსამართლოდ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გაუუქმდა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;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შემოვიღებთ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საარსებო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შემწეობის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დანიშვნის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მკაფიო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მარტივ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სამართლიან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კრიტერიუმებს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არ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დავუშვებთ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შემუშავებული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კრიტერიუმების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ხშირ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უსაფუძვლო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გადახედვას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ჯანდაცვის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სისტემა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სოციალურად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სამართლიანი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გახდება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ნაცვლად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ყველამ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ღარიბმაც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მდიდარმაც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ერთნაირად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ისარგებლოს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საბიუჯეტო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თანხებით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წელიწადში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საშუალოდ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178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ოდენობით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),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როგორც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ამჟამად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,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შემოვიღებთ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ჯანმრთელობის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დაზღვევის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გაუმჯობესებულ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პაკეტებს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:</w:t>
      </w:r>
    </w:p>
    <w:p w:rsidR="00BE6C4A" w:rsidRPr="00BE6C4A" w:rsidRDefault="00BE6C4A" w:rsidP="00BE6C4A">
      <w:pPr>
        <w:numPr>
          <w:ilvl w:val="1"/>
          <w:numId w:val="1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გაჭირვებულისთვის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- </w:t>
      </w:r>
      <w:r w:rsidRPr="00BE6C4A">
        <w:rPr>
          <w:rFonts w:ascii="Times New Roman" w:eastAsia="Times New Roman" w:hAnsi="Times New Roman" w:cs="Times New Roman"/>
          <w:color w:val="2C313C"/>
          <w:bdr w:val="none" w:sz="0" w:space="0" w:color="auto" w:frame="1"/>
          <w:lang w:eastAsia="ka-GE"/>
        </w:rPr>
        <w:t>“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სრული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თანადგომის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პაკეტი</w:t>
      </w:r>
      <w:r w:rsidRPr="00BE6C4A">
        <w:rPr>
          <w:rFonts w:ascii="Times New Roman" w:eastAsia="Times New Roman" w:hAnsi="Times New Roman" w:cs="Times New Roman"/>
          <w:color w:val="2C313C"/>
          <w:bdr w:val="none" w:sz="0" w:space="0" w:color="auto" w:frame="1"/>
          <w:lang w:eastAsia="ka-GE"/>
        </w:rPr>
        <w:t>”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პოლისის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ღირებულება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- 225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ლარი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წელიწადში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>);</w:t>
      </w:r>
    </w:p>
    <w:p w:rsidR="00BE6C4A" w:rsidRPr="00BE6C4A" w:rsidRDefault="00BE6C4A" w:rsidP="00BE6C4A">
      <w:pPr>
        <w:numPr>
          <w:ilvl w:val="1"/>
          <w:numId w:val="1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ნაკლებად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გაჭირვებულისთვის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- </w:t>
      </w:r>
      <w:r w:rsidRPr="00BE6C4A">
        <w:rPr>
          <w:rFonts w:ascii="Times New Roman" w:eastAsia="Times New Roman" w:hAnsi="Times New Roman" w:cs="Times New Roman"/>
          <w:color w:val="2C313C"/>
          <w:bdr w:val="none" w:sz="0" w:space="0" w:color="auto" w:frame="1"/>
          <w:lang w:eastAsia="ka-GE"/>
        </w:rPr>
        <w:t>“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დახმარების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პაკეტი</w:t>
      </w:r>
      <w:r w:rsidRPr="00BE6C4A">
        <w:rPr>
          <w:rFonts w:ascii="Times New Roman" w:eastAsia="Times New Roman" w:hAnsi="Times New Roman" w:cs="Times New Roman"/>
          <w:color w:val="2C313C"/>
          <w:bdr w:val="none" w:sz="0" w:space="0" w:color="auto" w:frame="1"/>
          <w:lang w:eastAsia="ka-GE"/>
        </w:rPr>
        <w:t>”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პოლისის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ღირებულება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- 205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ლარი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წელიწადში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>);</w:t>
      </w:r>
    </w:p>
    <w:p w:rsidR="00BE6C4A" w:rsidRPr="00BE6C4A" w:rsidRDefault="00BE6C4A" w:rsidP="00BE6C4A">
      <w:pPr>
        <w:numPr>
          <w:ilvl w:val="1"/>
          <w:numId w:val="1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საშუალოზე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დაბალი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შემოსავლის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მქონე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მოქალაქისთვის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- </w:t>
      </w:r>
      <w:r w:rsidRPr="00BE6C4A">
        <w:rPr>
          <w:rFonts w:ascii="Times New Roman" w:eastAsia="Times New Roman" w:hAnsi="Times New Roman" w:cs="Times New Roman"/>
          <w:color w:val="2C313C"/>
          <w:bdr w:val="none" w:sz="0" w:space="0" w:color="auto" w:frame="1"/>
          <w:lang w:eastAsia="ka-GE"/>
        </w:rPr>
        <w:t>“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მხარდაჭერის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პაკეტი</w:t>
      </w:r>
      <w:r w:rsidRPr="00BE6C4A">
        <w:rPr>
          <w:rFonts w:ascii="Times New Roman" w:eastAsia="Times New Roman" w:hAnsi="Times New Roman" w:cs="Times New Roman"/>
          <w:color w:val="2C313C"/>
          <w:bdr w:val="none" w:sz="0" w:space="0" w:color="auto" w:frame="1"/>
          <w:lang w:eastAsia="ka-GE"/>
        </w:rPr>
        <w:t>”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პოლისის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ღირებულება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bdr w:val="none" w:sz="0" w:space="0" w:color="auto" w:frame="1"/>
          <w:lang w:eastAsia="ka-GE"/>
        </w:rPr>
        <w:t> 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- 190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ლარი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bdr w:val="none" w:sz="0" w:space="0" w:color="auto" w:frame="1"/>
          <w:lang w:eastAsia="ka-GE"/>
        </w:rPr>
        <w:t>წელიწადში</w:t>
      </w:r>
      <w:r w:rsidRPr="00BE6C4A">
        <w:rPr>
          <w:rFonts w:ascii="inherit" w:eastAsia="Times New Roman" w:hAnsi="inherit" w:cs="Arial"/>
          <w:color w:val="2C313C"/>
          <w:bdr w:val="none" w:sz="0" w:space="0" w:color="auto" w:frame="1"/>
          <w:lang w:eastAsia="ka-GE"/>
        </w:rPr>
        <w:t>);</w:t>
      </w:r>
    </w:p>
    <w:p w:rsidR="00BE6C4A" w:rsidRPr="00BE6C4A" w:rsidRDefault="00BE6C4A" w:rsidP="00BE6C4A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დღეს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არსებული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ვითარებისგან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განსხვავებით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ყველა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ჩამოთვლილი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პაკეტი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გაითვალისწინებს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მედიკამენტის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დაფინანსებასაც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ყველა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მოქალაქე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მათ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შორის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მაღალი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შემოსავლის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მქონე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დაზღვეული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მისთვის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ფინანსურად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დაუძლეველი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სამედიცინო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ხარჯებისაგან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(70 000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ლარამდე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FF0000"/>
          <w:sz w:val="24"/>
          <w:szCs w:val="24"/>
          <w:bdr w:val="none" w:sz="0" w:space="0" w:color="auto" w:frame="1"/>
          <w:lang w:eastAsia="ka-GE"/>
        </w:rPr>
        <w:t>წელიწადში</w:t>
      </w:r>
      <w:r w:rsidRPr="00BE6C4A">
        <w:rPr>
          <w:rFonts w:ascii="inherit" w:eastAsia="Times New Roman" w:hAnsi="inherit" w:cs="Arial"/>
          <w:color w:val="FF0000"/>
          <w:sz w:val="24"/>
          <w:szCs w:val="24"/>
          <w:bdr w:val="none" w:sz="0" w:space="0" w:color="auto" w:frame="1"/>
          <w:lang w:eastAsia="ka-GE"/>
        </w:rPr>
        <w:t>);</w:t>
      </w:r>
    </w:p>
    <w:p w:rsidR="00BE6C4A" w:rsidRPr="00BE6C4A" w:rsidRDefault="00BE6C4A" w:rsidP="00BE6C4A">
      <w:pPr>
        <w:numPr>
          <w:ilvl w:val="0"/>
          <w:numId w:val="1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შეზღუდული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შესაძლებლობის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მქონე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საჭიროებათა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განსაზღვრისას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სამედიცინოდან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სოციალურ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მოდელზე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უზრუნველვყოთ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მიღებისა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დასაქმების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თანაბარი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შესაძლებლობა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ყველა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მოქალაქისათვის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საჭიროებებისა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განსხვავებულობის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მიუხედავად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გავზრდით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საჯარო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სექტორში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შეზღუდული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შესაძლებლობების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მქონე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დასაქმების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მაჩვენებელს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ამ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რეფორმის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შედეგად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სისტემა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შეიძენს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ფინანსურ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მდგრადობას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,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აღარ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მოხდება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მხრიდან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საავადმყოფოებისთვის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გადახდების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პერმანენტული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დაგვიანება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მხრივ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ფინანსურ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პრობლემებს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ქმნის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სფეროში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მომუშავე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ბიზნესისთვის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ართულებს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მიერ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ექიმებისა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სხვა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პერსონალის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ხელფასების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დროულ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გადახდას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საბოლოო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ჯამში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უარყოფითად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აისახება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სამედიცინო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სერვისის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ხარისხზე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თითოეული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მოქალაქისთვის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გაუმჯობესდება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ჯანდაცვის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lastRenderedPageBreak/>
        <w:t>ხარისხი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სისტემა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შეიძენს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სოციალურად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სამართლიან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მეტად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დაეხმარება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გაჭირვებულებს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</w:p>
    <w:p w:rsidR="00BE6C4A" w:rsidRPr="00BE6C4A" w:rsidRDefault="00BE6C4A" w:rsidP="00BE6C4A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განათლება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ქვეყანაში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თანამედროვე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ხარისხიანი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სისტემის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ფუნქციონირებისათვის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კონკრეტული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ნაბიჯებია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გადასადგმელი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მართვისა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ადმინისტრირების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თვალსაზრისით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: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4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განმავლობაში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მნიშვნელოვნად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გავზრდით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სკოლამდელი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ხელმისაწვდომობასა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არჩევანს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შორის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განსაკუთრებულ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ყურადღებას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მივაქცევთ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წინასასკოლო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მოსამზადებელ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პროგრამას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მოვახდენთ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საბავშვო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ბაღების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დირექტორებისა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ბაღებთან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დაკავშირებული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მუნიციპალური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სამსახურების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თანამშრომლების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სამსახურში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მიღების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დეპოლიტიზაციას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სამსახურში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მიღების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ცხადი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კრიტერიუმებისა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გამჭვირვალე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პროცესების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შემოღების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გზით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ხარისხიანი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საშუალო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უზრუნველსაყოფად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გავაუმჯობესებთ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ბიუჯეტის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მიზნობრიობასა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ეფექტურობას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შედეგადაც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წელსვე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გავზრდით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სასკოლო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ვაუჩერის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ღირებულებას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მცირე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50 %-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უზრუნველვყოფთ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სკოლების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სრულყოფილ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თვითმმართველობას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ფინანსურ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ავტონომიას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შორის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ნიშნავს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ჩაურევლობას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სკოლის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საქმიანობასა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საკადრო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სკოლის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სამეურვეო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საბჭოს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მიერ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სკოლის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ბიუჯეტის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დამოუკიდებლად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განკარგვას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სასკოლო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ვაუჩერის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მკვეთრი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ზრდა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საჯარო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სკოლების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ფინანსური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ავტონომია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სასკოლო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სამეურვეო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საბჭოებს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საშუალებას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მისცემს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მნიშვნელოვნად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გაზარდონ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სახელფასო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ბიუჯეტები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შედეგად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გაიზრდება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საჯარო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სკოლებში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მომუშავე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მასწავლებელთა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ხელფასი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მინიმუმ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650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ლარამდე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გავაუქმებთ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მასწავლებელთა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პროფესიული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განვითარებისა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კარიერული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ზრდის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შეფასების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სუბიექტურ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კრიტერიუმებზე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დაფუძნებულ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სქემას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განვავითარებთ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ობიექტურ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კრიტერიუმებზე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დაფუძნებულ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სასერტიფიკატო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გამოცდების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სისტემას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წელსვე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მოვახდენთ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სასკოლო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სახელმძღვანელოების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ბაზრის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დერეგულაციას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შედეგად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გაუმჯობესდება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სახელმძღვანელოების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ხარისხი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ხელმისაწვდომობა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სახელმძღვანელოს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ავტორთა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საავტორო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ეთნიკური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უმცირესობებით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დასახლებულ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რეგიონებში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ქართული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სრულყოფილი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შესწავლის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ხელმისაწვდომობის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მიზნით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განვაახლებთ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განვავითარებთ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პროგრამას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„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ასწავლე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საქართველოსთვის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შედეგად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მოგვცემს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სრულფასოვან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ინტეგრაციას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ქვეყნის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სამოქალაქო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ცხოვრებაში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აღვადგენთ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ინგლისური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ინგლისურენოვანი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მასწავლებლების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მიერ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სწავლების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პროგრამას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“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ასწავლე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ისწავლე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";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lastRenderedPageBreak/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უმაღლეს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საგანმანათლებლო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დაწესებულებებს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მივანიჭებთ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სრულყოფილ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ფინანსურ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აკადემიურ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ავტონომიას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;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გავაუქმებთ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ზედმეტ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რეგულაციებს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რომლებიც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აფერხებენ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კერძო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უმაღლესი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სასწავლებლების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განვითარებას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უმაღლესი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დაწესებულებებს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უზღუდავენ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საქმიანობას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5 000-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გავზრდით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ყოველწლიური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საგრანტო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პროგრამებით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დაფინანსებული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სტუდენტების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რაოდენობას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გავზრდით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საზღვარგარეთ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უმაღლესი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მისაღებად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დაფინანსებული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სტუდენტების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რაოდენობას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დაფინანსებას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უმაღლეს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საგანმანათლებლო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დაწესებულებებს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მივანიჭებთ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განახორციელონ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სამწლიანი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საბაკალავრო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ერთწლიანი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სამაგისტრო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პროგრამები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აკადემიურ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პროგრამებში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შეიტანონ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დისტანციური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სწავლების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კომპონენტი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შედეგად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მივიღებთ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უკეთ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დაფინანსებულ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ავტონომიურად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მართულ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სკოლებსა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უმაღლეს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სასწავლებლებს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მეტად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განათლებულ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კონკურენტუნარიან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თაობებს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numPr>
          <w:ilvl w:val="0"/>
          <w:numId w:val="1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კანონის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უზენაესობა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ადამიანის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უფლებები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დღეს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არსებობს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უნდობლობა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სამართალდამცავი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სისტემის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მიმართ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სახელმწიფოსთან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დავისას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აქვს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დაცულობის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მყარი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გარანტიები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პრობლემატურ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საკითხებად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რჩება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უკანონო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მოსმენა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მიყურადება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დამოუკიდებლობა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გამოძიების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მიუკერძოებლობა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პოლიტიზირებული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პოლიცია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პროკურატურა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ერთიანი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ნაციონალური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მოძრაობის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ხედვა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სამართალდამცავი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სისტემის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რეფორმირების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შესახებ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ემყარება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პრინციპებს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:</w:t>
      </w:r>
    </w:p>
    <w:p w:rsidR="00BE6C4A" w:rsidRPr="00BE6C4A" w:rsidRDefault="00BE6C4A" w:rsidP="00BE6C4A">
      <w:pPr>
        <w:numPr>
          <w:ilvl w:val="0"/>
          <w:numId w:val="16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ლიბერალური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დანაშაულის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პრევენციაზე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ორიენტირებული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სისხლის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6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დავისას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გაფართოება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6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პროკურატურის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შეკვეცა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საპარლამენტო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კონტროლის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გაზრდა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6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დამოუკიდებლობის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განმტკიცება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6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ადამიანის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დასაცავად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ქმედითი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მექანიზმების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შექმნა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ამასთან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განსაკუთრებულ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ყურადღებას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დავუთმობთ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მიმართულებებს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:</w:t>
      </w:r>
    </w:p>
    <w:p w:rsidR="00BE6C4A" w:rsidRPr="00BE6C4A" w:rsidRDefault="00BE6C4A" w:rsidP="00BE6C4A">
      <w:pPr>
        <w:numPr>
          <w:ilvl w:val="0"/>
          <w:numId w:val="17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ბავშვთა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ოჯახური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ძალადობისგან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ბავშვების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ჩაგვრის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ბულინგის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)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პრევენცია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7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ეფექტური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ანტიდისკრიმინაციული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უმცირესობების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ძალადობისგან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7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ქალების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მიმართ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ძალადობის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მიზანმიმართული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პრევენცია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შემთხვევებზე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ეფექტური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რეაგირება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lastRenderedPageBreak/>
        <w:t>სისხლის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სამართლის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პოლიტიკა</w:t>
      </w:r>
    </w:p>
    <w:p w:rsidR="00BE6C4A" w:rsidRPr="00BE6C4A" w:rsidRDefault="00BE6C4A" w:rsidP="00BE6C4A">
      <w:pPr>
        <w:numPr>
          <w:ilvl w:val="0"/>
          <w:numId w:val="18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წელსვე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შევზღუდავთ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წინასწარი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პატიმრობის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გამოყენებას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დანაშაულის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მთელ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რიგ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კატეგორიებზე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პირველ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რიგში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დანაშაულზე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გამონაკლისი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განსაკუთრებით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მძიმე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ძალადობრივი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დანაშაული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აღკვეთის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ღონისძიების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უკიდურესი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ფორმა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საპატიმრო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გირაო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უშუალოდ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პატიმრობა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ნიშნავს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დაკავებული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ბრალდებული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გირაოს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გადახდისთანავე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გათავისუფლდება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პატიმრობა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შეეფარდება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მხოლოდ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თუ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იარსებებს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წარმოსახვითი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საფრთხე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არამედ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განხორციელებული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ქმედება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თუ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ბრალდებული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დაარღვევს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უკვე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შეფარდებული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გირაოს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პირობებს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8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გადავხედავთ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არაძალადობრივ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გაუფრთხილებლობით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ჩადენილ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დანაშაულებს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მოვახდენთ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სასჯელთა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ლიბერალიზაციას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საბოლოო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დეკრიმინალიზაციის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პერსპექტივით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მსუბუქი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ნარკოტიკის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მოხმარებაზე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სისხლისსამართლებრივი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დევნა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განხორციელდება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პოლიცია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       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</w:r>
    </w:p>
    <w:p w:rsidR="00BE6C4A" w:rsidRPr="00BE6C4A" w:rsidRDefault="00BE6C4A" w:rsidP="00BE6C4A">
      <w:pPr>
        <w:numPr>
          <w:ilvl w:val="0"/>
          <w:numId w:val="19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გავაუქმებთ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ფინანსურ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პოლიციას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დაკავშირებულ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საგამოძიებო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პროცესი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გახდება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მეწარმის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ინტერესებზე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ორიენტირებული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შემზღუდავი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ნებისმიერი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მოქმედება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ყადაღა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დალუქვა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შემოწმება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თუ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რევიზია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დასაშვები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მხოლოდ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უკიდურეს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იმგვარად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შეეშალოს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შეუფერხებლად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წარმოებას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;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იმუშავებს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ვარაუდი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-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“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მეწარმე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მართალია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მტკიცების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სტანდარტი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ბიზნესმენის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სასარგებლოდ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ბიზნესმენისთვის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მიყენებული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ზარალი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შორის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მიუღებელი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შემოსავალი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ანაზღაურდება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სრულად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კანონით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მკაცრად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დადგენილ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19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გავაუქმებთ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უსაფრთხოების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სამსახურს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სუს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).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შინაგან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საქმეთა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სამინისტროს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სისტემაში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იმოქმედებს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კონტრ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დაზვერვისა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ანტიტერორისტული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დეპარტამენტები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ამომწურავად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გაწერილი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ფუნქციებით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„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პოლიცია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ჩაბარდება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წარსულს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</w:p>
    <w:p w:rsidR="00BE6C4A" w:rsidRPr="00BE6C4A" w:rsidRDefault="00BE6C4A" w:rsidP="00BE6C4A">
      <w:pPr>
        <w:numPr>
          <w:ilvl w:val="0"/>
          <w:numId w:val="20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უკანონო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ფარული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მიყურადების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ცხოვრებაში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უკანონო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ჩარევის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გამორიცხვის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მიზნით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იანვრამდე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შევქმნით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სამართალდამცავი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ორგანოებისგან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დამოუკიდებელ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საგამოძიებო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ფუნქციის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არმქონე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ტექნიკურ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სამსახურს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შესაბამისად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კანონმდებლობით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დაშვებულ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ფარული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მიყურადება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განხორციელდება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მხოლოდ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სამსახურის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მიერ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0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აღვადგენთ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დანაშაულის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რეგისტრაციის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სისტემას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პოლიციელს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მოეთხოვება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დაბალი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სტატისტიკის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მიზნით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გაყალბება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დანაშაულის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დამალვა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პროკურატურა</w:t>
      </w:r>
    </w:p>
    <w:p w:rsidR="00BE6C4A" w:rsidRPr="00BE6C4A" w:rsidRDefault="00BE6C4A" w:rsidP="00BE6C4A">
      <w:pPr>
        <w:numPr>
          <w:ilvl w:val="0"/>
          <w:numId w:val="2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პროკურატურიდან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გამოვიტანთ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საგამოძიებო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ფუნქციას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რითაც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შევქმნით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გაწონასწორების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მექანიზმს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;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პროკურატურა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მხოლოდ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გამოძიებაზე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lastRenderedPageBreak/>
        <w:t>ზედამხედველი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ბრალდების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მხარდამჭერი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უწყება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შეიქმნება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პროკურატურისგან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დამოუკიდებელი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საგამოძიებო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სამსახური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რომელიც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გამოიძიებს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სამართალდამცავთა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დანაშაულის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ჩადენის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ფაქტებს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განსაზღვრული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ტიპის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დანაშაულებს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რომელთაც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განსაკუთრებული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მნიშვნელობა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ექნებათ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1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ავამოქმედებთ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მთავარი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პროკურორის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შერჩევის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ახალ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გამჭვირვალე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წესს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კანდიდატთა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შერჩევის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პროცესში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ჩავრთავთ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პარლამენტს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შეუწყობს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პროკურატურის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ანგარიშვალდებულების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გაზრდას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1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გავაფართოებთ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ადვოკატების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სამართალწარმოების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პროცესში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პირველ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რიგში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მტკიცებულებების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მოპოვების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კუთხით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ადვოკატის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დაკავებისა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პასუხისგებაში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მიცემის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საკითხზე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გავზრდით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მტკიცების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სტანდარტს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ადვოკატთა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ასოციაციის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თავმჯდომარე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სავალდებულოდ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ჩადგება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საქმის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კურსში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გადაწყვეტილების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მიღების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მხოლოდ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მთავარი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პროკურორის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მოადგილეს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სასამართლო</w:t>
      </w:r>
    </w:p>
    <w:p w:rsidR="00BE6C4A" w:rsidRPr="00BE6C4A" w:rsidRDefault="00BE6C4A" w:rsidP="00BE6C4A">
      <w:pPr>
        <w:numPr>
          <w:ilvl w:val="0"/>
          <w:numId w:val="22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ინიციატივით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მართლმსაჯულების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სისტემის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მიმართ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საზოგადოების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ნდობის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ამაღლების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მიზნით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როგორც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დროებითი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განსაკუთრებული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ღონისძიება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ინსტანციის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მოწვეულ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იქნებიან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კვალიფიციური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მაღალი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რეპუტაციის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მქონე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უცხოელი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მოსამართლეები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რომლებიც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დაინიშნებიან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განსაზღვრული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ეტაპობრივად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მოხდება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ჩანაცვლება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ადგილობრივი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მოსამართლეებით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ადმინისტრაციული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გადასაწყვეტად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შევქმნით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განხილვის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საბჭოს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ანალოგიურ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მექანიზმს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-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ადმინისტრაციულ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არბიტრაჟს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რომელიც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დაკომპლექტებული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უცხოელი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არბიტრებით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მოგების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კანონით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აეკრძალება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გადაწყვეტილების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გასაჩივრება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შეინარჩუნებს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აღნიშნულ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ავამოქმედებთ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ნაფიც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მსაჯულთა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სისტემას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სისხლის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ყველა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საქმეზე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რომელიც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სასჯელის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ითვალისწინებს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პატიმრობას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1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მეტი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ასევე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შევქმნით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მსაჯულის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უსაფრთხოების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მყარ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გარანტიებს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მსაჯულზე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ზემოქმედების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მცდელობა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მასზე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მუქარა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რაიმე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სხვა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ზეწოლა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დაისჯება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თავისუფლების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აღკვეთით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იმისთვის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გაიზარდოს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დამოუკიდებლობა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აღიკვეთოს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მოსამართლეზე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მუქარის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ზეწოლის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ძალადობის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საფრთხე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იყოს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დამოკიდებული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აღმასრულებელი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ხელისუფლების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რეაგირებაზე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ამერიკული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მოდელის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მიხედვით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შევქმნით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მარშალის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ინსტიტუტს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ამგვარ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ქმედებებზე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სამართლებრივი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რეაგირების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უფლებამოსილებით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შევამჭიდროვებთ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სამოქალაქო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განხილვის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მოქალაქეებმა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დროულად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გაჭიანურების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გარეშე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მიიღონ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მართლმსაჯულება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ასევე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დავნერგავთ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გამსვლელი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მაგისტრატის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ინსტიტუტს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რომელიც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ოპერატიულად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გადაწყვეტს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სამეზობლო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მსგავსი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კატეგორიის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lastRenderedPageBreak/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გავაუქმებთ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მოსამართლეებისთვის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დადგენილ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3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გამოსაცდელ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საერთო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სასამართლოებსა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საკონსტიტუციო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სასამართლოში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მოსამართლეები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დაინიშნებიან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სიცოცხლის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ბოლომდე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პროცესის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მხრიდან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მოგების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სრული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დანახარჯები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შორის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მიუღებელი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შემოსავალი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ადვოკატის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ხარჯების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ანაზღაურება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)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დაეკისრება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დაზარალდეს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სახელმწიფოსთან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პროცესში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2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სრულად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ავამოქმედებთ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მოწმეთა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მხოლოდ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მოსამართლის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თანდასწრებით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დაკითხვის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წესს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სასჯელაღსრულება</w:t>
      </w:r>
    </w:p>
    <w:p w:rsidR="00BE6C4A" w:rsidRPr="00BE6C4A" w:rsidRDefault="00BE6C4A" w:rsidP="00BE6C4A">
      <w:pPr>
        <w:numPr>
          <w:ilvl w:val="0"/>
          <w:numId w:val="23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თავისუფლების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აღკვეთის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შეზღუდვის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ადგილებში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ადამიანის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დაცვაზე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კონტროლის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გასაძლიერებლად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შევქმნით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დამოუკიდებელი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საზოგადოებრივი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მონიტორინგის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საბჭოს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პარლამენტის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ადგილობრივი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საერთაშორისო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ორგანიზაციების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მონაწილეობით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3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სასჯელაღსრულების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ყველა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დაწესებულებაში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დროებითი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მოთავსების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იზოლატორებში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განთავსებულ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ვიდეო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კამერებზე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პირდაპირი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წვდომა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ექნებათ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სახალხო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დამცველს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პარლამენტის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ნდობის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ჯგუფს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რომელშიც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ფართოდ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წარმოდგენილი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ოპოზიცია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3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გავზრდით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პატიმრების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მიეცემათ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თანამედროვე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ტექნოლოგიებით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(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პერსონალური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კომპიუტერი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ტაბლეტი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რიდერი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)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სარგებლობის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აგრეთვე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გაიზრდება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ოჯახთან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პაემნების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რაოდენობა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ასევე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დავნერგავთ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პატიმრის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ხანმოკლე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შვეულების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დისციპლინის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დარღვევის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შემთხვევაში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პატიმარზე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ზემოქმედების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ეფექტური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საშუალება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აღნიშნული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შეზღუდვა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3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შემოვიღებთ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წესს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მიხედვითაც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პარლამენტის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დეპუტატს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უფლება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ყოველგვარი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გაფრთხილებისა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შეზღუდვის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გარეშე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შიდა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რეგულაციების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დაცვით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დაუბრკოლებლად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შევიდეს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ნებისმიერ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სახელმწიფო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დაწესებულებაში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შორის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ციხეებსა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დროებითი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მოთავსების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იზოლატორებში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საგარეო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თავდაცვისა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მშვიდობის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პოლიტიკა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სტრატეგიული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მიზანია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ევროკავშირისა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ნატოს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სრულუფლებიანი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წევრობა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 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საგარეო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ამოცანად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დარჩება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კეთილდღეობის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გაუმჯობესება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მომდევნო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4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განმავლობაში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კონკრეტულ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ნაბიჯებში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გამოიხატება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:</w:t>
      </w:r>
    </w:p>
    <w:p w:rsidR="00BE6C4A" w:rsidRPr="00BE6C4A" w:rsidRDefault="00BE6C4A" w:rsidP="00BE6C4A">
      <w:pPr>
        <w:numPr>
          <w:ilvl w:val="0"/>
          <w:numId w:val="2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შეძლებენ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უვიზოდ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მოგზაურობას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ევროპაში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;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შევქმნით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პირობებს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უვიზოდ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მიმოსვლის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შეჩერების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მექანიზმი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წინააღმდეგ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გამოყენებული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მოლაპარაკების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გზით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მივაღწევთ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შეთანხმებას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სურვილისამებრ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შეეძლოთ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კანონიერად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იმუშავონ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ქვეყნებში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ფონდებიდან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მოვიზიდავთ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თანხებს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ყველა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მეწარმემ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შეძლოს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თავისუფალი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ვაჭრობის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ხელშეკრულებით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გათვალისწინებული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პაკეტით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სარგებლობა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lastRenderedPageBreak/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ფონდებიდან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მოვიზიდავთ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თანხებს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რეგიონების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განვითარებისათვის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შევქმნით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პირობებს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2019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დაიწყოს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ევროპის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ერთიან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სივრცეში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გაწევრიანების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პროცესი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ინტეგრაციის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ყველაზე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მჭიდრო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ფორმა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როგორიც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აქვს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ისლანდიას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ნორვეგიასა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ლიხტენშტეინს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2017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წლიდან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დავიწყებთ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შეერთებულ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შტატებთან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მოლაპარაკებებს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თავისუფალი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ვაჭრობის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ხელშეკრულების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შესახებ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მოლაპარაკებებს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საფუძველი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ჩაეყარა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2012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თუმცა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ამჟამინდელ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ხელისუფლებას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4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წელია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მიმართულებით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ნაბიჯები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გადაუდგამს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მაქსიმალურად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შემჭიდროებულ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ვადებში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დავასრულებთ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ჩინეთთან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თავისუფალი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ვაჭრობის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ხელშეკრულებას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ქართველ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მეწარმეებს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გაუხსნის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მსოფლიოს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უდიდეს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ბაზარს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4"/>
        </w:numPr>
        <w:shd w:val="clear" w:color="auto" w:fill="FFFFFF"/>
        <w:spacing w:before="105"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ეფექტიანად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გამოვიყენებთ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ვაჭრობის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მსოფლიო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ორგანიზაციის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წესებს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რუსული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ბაზარი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ღია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იყოს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ქართული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პროდუქციისთვის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before="270" w:after="27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ჩვენი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საგარეო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სამშვიდობო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პოლიტიკის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ამოცანად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დარჩება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მშვიდობის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უზრუნველყოფა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ქვეყნის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უსაფრთხოების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გარემოს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გაუმჯობესება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რაც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მომდევნო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4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წლის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განმავლობაში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შემდეგ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კონკრეტულ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ნაბიჯებში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გამოიხატება</w:t>
      </w:r>
      <w:r w:rsidRPr="00BE6C4A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ka-GE"/>
        </w:rPr>
        <w:t>: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გავაგრძელებთ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განუხრელ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მსვლელობას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ნატოში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ინტეგრაციის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მიმართულებით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.</w:t>
      </w:r>
      <w:r w:rsidRPr="00BE6C4A">
        <w:rPr>
          <w:rFonts w:ascii="inherit" w:eastAsia="Times New Roman" w:hAnsi="inherit" w:cs="Arial"/>
          <w:color w:val="2C313C"/>
          <w:sz w:val="20"/>
          <w:szCs w:val="20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საკითხთან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დაკავშირებით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განსხვავებით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დღევანდელი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ხელისუფლებისგან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გვექნება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პრინციპული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პოზიცია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გავაღრმავებთ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ამერიკის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შეერთებული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შტატებთან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სტრატეგიულ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სამხედრო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თანამშრომლობას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გავაძლიერებთ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თანამშრომლობას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დასავლეთის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უშიშროებისა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სამართალდამცავ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სტრუქტურებთან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შიდა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პოლიტიკურ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პროცესებში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გარე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ჩარევების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განეიტრალების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მიზნით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დავუბრუნებთ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მნიშვნელობას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ჟენევის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საერთაშორისო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მოლაპარაკებების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ფორმატს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გავაფართოებთ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ოკუპირებულ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ტერიტორიებზე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მცხოვრებ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თანამოქალაქეებთან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ნდობის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აღდგენის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მექანიზმებს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გადავდგამთ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კონკრეტულ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ნაბიჯებს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საოკუპაციო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ხაზზე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თავისუფალი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გადაადგილების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უზრუნველსაყოფად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გავაძლიერებთ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დიპლომატიურ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ძალისხმევას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მოვახდინოთ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აფხაზეთის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ცხინვალის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რეგიონის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ოკუპირებულ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ტერიტორიებად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საყოველთაო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აღიარება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ანექსიის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პრევენცია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მნიშვნელოვანი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ეტაპია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რეგიონების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დეოკუპაციის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გზაზე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გავზრდით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უსაფრთხოების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ზომებს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საოკუპაციო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ხაზის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მიმდებარე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რეგიონებში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დაცული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იქნას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ადგილობრივი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მოსახლეობა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გაგრძელდეს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“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ბორდერიზაციის</w:t>
      </w:r>
      <w:r w:rsidRPr="00BE6C4A">
        <w:rPr>
          <w:rFonts w:ascii="Times New Roman" w:eastAsia="Times New Roman" w:hAnsi="Times New Roman" w:cs="Times New Roman"/>
          <w:color w:val="2C313C"/>
          <w:sz w:val="24"/>
          <w:szCs w:val="24"/>
          <w:lang w:eastAsia="ka-GE"/>
        </w:rPr>
        <w:t>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პროცესი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სადამკვირვებლო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მისიის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პარალელურად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გავაძლიერებთ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ევროკავშირის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ჩართულობას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უსაფრთხოების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განმტკიცებაში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lastRenderedPageBreak/>
        <w:t>საქართველოს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შეიარაღებული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ძალების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საბრძოლო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მზადყოფნის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შემდგომი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გაძლიერებისა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ნატოს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შეიარაღებულ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ძალებთან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მათი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ურთიერთქმედების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გასაუმჯობესებლად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,</w:t>
      </w:r>
      <w:r w:rsidRPr="00BE6C4A">
        <w:rPr>
          <w:rFonts w:ascii="inherit" w:eastAsia="Times New Roman" w:hAnsi="inherit" w:cs="Arial"/>
          <w:color w:val="2C313C"/>
          <w:sz w:val="20"/>
          <w:szCs w:val="20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ნატოს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ეგიდით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/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ნატოს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წევრ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-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სახელმწიფოებთან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ერთად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მონაწილეობას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მივიღებთ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საქართველოსათვის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ხელმისაწვდომ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ყველა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წვრთნასა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მისიაში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ასევე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გაეროსა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ევროკავშირის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სამშვიდობო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ოპერაციებში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2019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წლამდე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ეტაპობრივად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შეირაღებულ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ძალებს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სრულად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გადავიყვანთ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პროფესიულ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-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საკონტრაქტო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სისტემაზე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და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შესაბამისად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უარს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ვიტყვით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სავალდებულო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სამხედრო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სამსახურზე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;</w:t>
      </w:r>
      <w:r w:rsidRPr="00BE6C4A">
        <w:rPr>
          <w:rFonts w:ascii="inherit" w:eastAsia="Times New Roman" w:hAnsi="inherit" w:cs="Arial"/>
          <w:color w:val="2C313C"/>
          <w:sz w:val="20"/>
          <w:szCs w:val="20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გავაძლიერებთ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ოფიცერთა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კორპუსის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პროფესიული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მომზადების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დონეს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დასავლეთის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წამყვან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სამხედრო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სასწავლებლებთან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თანამშრომლობის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გზით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ახალი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ძალისხმევით</w:t>
      </w:r>
      <w:r w:rsidRPr="00BE6C4A">
        <w:rPr>
          <w:rFonts w:ascii="inherit" w:eastAsia="Times New Roman" w:hAnsi="inherit" w:cs="Arial"/>
          <w:color w:val="2C313C"/>
          <w:sz w:val="20"/>
          <w:szCs w:val="20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გავაგრძელებთ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შეიარაღებული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ძალების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მოდერნიზაცია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-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აღჭურვას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,</w:t>
      </w:r>
      <w:r w:rsidRPr="00BE6C4A">
        <w:rPr>
          <w:rFonts w:ascii="inherit" w:eastAsia="Times New Roman" w:hAnsi="inherit" w:cs="Arial"/>
          <w:color w:val="2C313C"/>
          <w:sz w:val="20"/>
          <w:szCs w:val="20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რომელიც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ბოლო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4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განმავლობაში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შეჩერდა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.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განსაკუთრებულ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ყურაღებას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მივაქცევთ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ქვეყნის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საჰაერო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თავდაცვისუნარიანობასა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კიბერ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-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უსაფრთხოებას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;</w:t>
      </w:r>
    </w:p>
    <w:p w:rsidR="00BE6C4A" w:rsidRPr="00BE6C4A" w:rsidRDefault="00BE6C4A" w:rsidP="00BE6C4A">
      <w:pPr>
        <w:numPr>
          <w:ilvl w:val="0"/>
          <w:numId w:val="25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inherit" w:eastAsia="Times New Roman" w:hAnsi="inherit" w:cs="Arial"/>
          <w:color w:val="2C313C"/>
          <w:sz w:val="24"/>
          <w:szCs w:val="24"/>
          <w:lang w:eastAsia="ka-GE"/>
        </w:rPr>
      </w:pP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ჩვენ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გავაძლიერებთ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სამხედრო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 xml:space="preserve"> </w:t>
      </w:r>
      <w:r w:rsidRPr="00BE6C4A">
        <w:rPr>
          <w:rFonts w:ascii="Sylfaen" w:eastAsia="Times New Roman" w:hAnsi="Sylfaen" w:cs="Sylfaen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მრეწველობას</w:t>
      </w:r>
      <w:r w:rsidRPr="00BE6C4A">
        <w:rPr>
          <w:rFonts w:ascii="inherit" w:eastAsia="Times New Roman" w:hAnsi="inherit" w:cs="Arial"/>
          <w:b/>
          <w:bCs/>
          <w:color w:val="2C313C"/>
          <w:sz w:val="24"/>
          <w:szCs w:val="24"/>
          <w:bdr w:val="none" w:sz="0" w:space="0" w:color="auto" w:frame="1"/>
          <w:lang w:eastAsia="ka-GE"/>
        </w:rPr>
        <w:t>,</w:t>
      </w:r>
      <w:r w:rsidRPr="00BE6C4A">
        <w:rPr>
          <w:rFonts w:ascii="inherit" w:eastAsia="Times New Roman" w:hAnsi="inherit" w:cs="Arial"/>
          <w:color w:val="2C313C"/>
          <w:sz w:val="20"/>
          <w:szCs w:val="20"/>
          <w:bdr w:val="none" w:sz="0" w:space="0" w:color="auto" w:frame="1"/>
          <w:lang w:eastAsia="ka-GE"/>
        </w:rPr>
        <w:t> 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რომელიც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მხრივ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განამტკიცებს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თავდაცვისუნარიანობას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ხოლო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მეორე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მხრივ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გაზრდის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ქვეყნის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საექსპორტო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პოტენციალს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ასობით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მილიონი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დოლარის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ოდენობით</w:t>
      </w:r>
      <w:r w:rsidRPr="00BE6C4A">
        <w:rPr>
          <w:rFonts w:ascii="inherit" w:eastAsia="Times New Roman" w:hAnsi="inherit" w:cs="Arial"/>
          <w:color w:val="2C313C"/>
          <w:sz w:val="24"/>
          <w:szCs w:val="24"/>
          <w:lang w:eastAsia="ka-GE"/>
        </w:rPr>
        <w:t>.</w:t>
      </w:r>
    </w:p>
    <w:p w:rsidR="00BE6C4A" w:rsidRPr="00BE6C4A" w:rsidRDefault="00BE6C4A" w:rsidP="00BE6C4A">
      <w:pPr>
        <w:shd w:val="clear" w:color="auto" w:fill="FFFFFF"/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2C313C"/>
          <w:sz w:val="24"/>
          <w:szCs w:val="24"/>
          <w:lang w:eastAsia="ka-GE"/>
        </w:rPr>
      </w:pP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br/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ერთიანი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ნაციონალური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მოძრაობა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ვიღებთ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პასუხისმგებლობას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რომ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ამ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სამოქმედო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გეგმაზე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დაყრდნობით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2016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წლის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8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ოქტომბრის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საპარლამენტო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არჩევნების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შემდეგ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საქართველოს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მთავრობა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გადადგამს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სწრაფ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თანმიმდევრულ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ნაბიჯებს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,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რათა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ქვეყანამ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დაძლიოს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სტაგნაცია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და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სწრაფი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ეკონომიკური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ზრდის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საშუალებით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ჩვენი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მოქალაქეების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ცხოვრების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დონე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 xml:space="preserve"> </w:t>
      </w:r>
      <w:r w:rsidRPr="00BE6C4A">
        <w:rPr>
          <w:rFonts w:ascii="Sylfaen" w:eastAsia="Times New Roman" w:hAnsi="Sylfaen" w:cs="Sylfaen"/>
          <w:color w:val="2C313C"/>
          <w:sz w:val="24"/>
          <w:szCs w:val="24"/>
          <w:lang w:eastAsia="ka-GE"/>
        </w:rPr>
        <w:t>გაუმჯობესდეს</w:t>
      </w:r>
      <w:r w:rsidRPr="00BE6C4A">
        <w:rPr>
          <w:rFonts w:ascii="Arial" w:eastAsia="Times New Roman" w:hAnsi="Arial" w:cs="Arial"/>
          <w:color w:val="2C313C"/>
          <w:sz w:val="24"/>
          <w:szCs w:val="24"/>
          <w:lang w:eastAsia="ka-GE"/>
        </w:rPr>
        <w:t>.</w:t>
      </w:r>
    </w:p>
    <w:p w:rsidR="00280971" w:rsidRDefault="00280971" w:rsidP="00BE6C4A">
      <w:pPr>
        <w:jc w:val="both"/>
      </w:pPr>
    </w:p>
    <w:sectPr w:rsidR="00280971" w:rsidSect="0003474F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D77"/>
    <w:multiLevelType w:val="multilevel"/>
    <w:tmpl w:val="5B7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6E95"/>
    <w:multiLevelType w:val="multilevel"/>
    <w:tmpl w:val="497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12D61"/>
    <w:multiLevelType w:val="multilevel"/>
    <w:tmpl w:val="56E6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94AE9"/>
    <w:multiLevelType w:val="multilevel"/>
    <w:tmpl w:val="4734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24C52"/>
    <w:multiLevelType w:val="multilevel"/>
    <w:tmpl w:val="3C52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86740"/>
    <w:multiLevelType w:val="multilevel"/>
    <w:tmpl w:val="AC32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63C"/>
    <w:multiLevelType w:val="multilevel"/>
    <w:tmpl w:val="16F8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B58BB"/>
    <w:multiLevelType w:val="multilevel"/>
    <w:tmpl w:val="825C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50AF2"/>
    <w:multiLevelType w:val="multilevel"/>
    <w:tmpl w:val="551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669E6"/>
    <w:multiLevelType w:val="multilevel"/>
    <w:tmpl w:val="D764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736759"/>
    <w:multiLevelType w:val="multilevel"/>
    <w:tmpl w:val="26E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904B7"/>
    <w:multiLevelType w:val="multilevel"/>
    <w:tmpl w:val="FE12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F078E"/>
    <w:multiLevelType w:val="multilevel"/>
    <w:tmpl w:val="14AE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D0E6F"/>
    <w:multiLevelType w:val="multilevel"/>
    <w:tmpl w:val="E88C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D7B4B"/>
    <w:multiLevelType w:val="multilevel"/>
    <w:tmpl w:val="803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72884"/>
    <w:multiLevelType w:val="multilevel"/>
    <w:tmpl w:val="13B2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B41B5"/>
    <w:multiLevelType w:val="multilevel"/>
    <w:tmpl w:val="E9D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C7C73"/>
    <w:multiLevelType w:val="multilevel"/>
    <w:tmpl w:val="39E0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0440D0"/>
    <w:multiLevelType w:val="multilevel"/>
    <w:tmpl w:val="50EA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50622"/>
    <w:multiLevelType w:val="multilevel"/>
    <w:tmpl w:val="ED2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D229C"/>
    <w:multiLevelType w:val="multilevel"/>
    <w:tmpl w:val="C70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C5698F"/>
    <w:multiLevelType w:val="multilevel"/>
    <w:tmpl w:val="C148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BE412F"/>
    <w:multiLevelType w:val="multilevel"/>
    <w:tmpl w:val="B9B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116A00"/>
    <w:multiLevelType w:val="multilevel"/>
    <w:tmpl w:val="A00A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A63095"/>
    <w:multiLevelType w:val="multilevel"/>
    <w:tmpl w:val="FC3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3"/>
  </w:num>
  <w:num w:numId="9">
    <w:abstractNumId w:val="19"/>
  </w:num>
  <w:num w:numId="10">
    <w:abstractNumId w:val="16"/>
  </w:num>
  <w:num w:numId="11">
    <w:abstractNumId w:val="1"/>
  </w:num>
  <w:num w:numId="12">
    <w:abstractNumId w:val="7"/>
  </w:num>
  <w:num w:numId="13">
    <w:abstractNumId w:val="24"/>
  </w:num>
  <w:num w:numId="14">
    <w:abstractNumId w:val="11"/>
  </w:num>
  <w:num w:numId="15">
    <w:abstractNumId w:val="22"/>
  </w:num>
  <w:num w:numId="16">
    <w:abstractNumId w:val="4"/>
  </w:num>
  <w:num w:numId="17">
    <w:abstractNumId w:val="13"/>
  </w:num>
  <w:num w:numId="18">
    <w:abstractNumId w:val="18"/>
  </w:num>
  <w:num w:numId="19">
    <w:abstractNumId w:val="12"/>
  </w:num>
  <w:num w:numId="20">
    <w:abstractNumId w:val="20"/>
  </w:num>
  <w:num w:numId="21">
    <w:abstractNumId w:val="23"/>
  </w:num>
  <w:num w:numId="22">
    <w:abstractNumId w:val="6"/>
  </w:num>
  <w:num w:numId="23">
    <w:abstractNumId w:val="2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4A"/>
    <w:rsid w:val="0003474F"/>
    <w:rsid w:val="00280971"/>
    <w:rsid w:val="00B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ED85"/>
  <w15:chartTrackingRefBased/>
  <w15:docId w15:val="{11324092-762A-48D4-A950-C7DCF50B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BE6C4A"/>
    <w:rPr>
      <w:b/>
      <w:bCs/>
    </w:rPr>
  </w:style>
  <w:style w:type="character" w:customStyle="1" w:styleId="apple-converted-space">
    <w:name w:val="apple-converted-space"/>
    <w:basedOn w:val="DefaultParagraphFont"/>
    <w:rsid w:val="00BE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4166</Words>
  <Characters>23751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2016-09-14T07:45:00Z</dcterms:created>
  <dcterms:modified xsi:type="dcterms:W3CDTF">2016-09-14T07:45:00Z</dcterms:modified>
</cp:coreProperties>
</file>